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13" w:rsidRDefault="00E26B13" w:rsidP="004E5CC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94631" w:rsidRPr="00B94631" w:rsidRDefault="00B94631" w:rsidP="00B94631">
      <w:pPr>
        <w:jc w:val="center"/>
        <w:rPr>
          <w:b/>
          <w:noProof/>
          <w:sz w:val="28"/>
          <w:szCs w:val="28"/>
        </w:rPr>
      </w:pPr>
      <w:r w:rsidRPr="00B94631">
        <w:rPr>
          <w:b/>
          <w:noProof/>
          <w:sz w:val="28"/>
          <w:szCs w:val="28"/>
        </w:rPr>
        <w:t>Образец заявления на отзыв апелляции</w:t>
      </w:r>
    </w:p>
    <w:tbl>
      <w:tblPr>
        <w:tblW w:w="10227" w:type="dxa"/>
        <w:tblInd w:w="-567" w:type="dxa"/>
        <w:tblLook w:val="04A0"/>
      </w:tblPr>
      <w:tblGrid>
        <w:gridCol w:w="740"/>
        <w:gridCol w:w="408"/>
        <w:gridCol w:w="408"/>
        <w:gridCol w:w="407"/>
        <w:gridCol w:w="407"/>
        <w:gridCol w:w="407"/>
        <w:gridCol w:w="406"/>
        <w:gridCol w:w="406"/>
        <w:gridCol w:w="406"/>
        <w:gridCol w:w="403"/>
        <w:gridCol w:w="403"/>
        <w:gridCol w:w="476"/>
        <w:gridCol w:w="476"/>
        <w:gridCol w:w="476"/>
        <w:gridCol w:w="402"/>
        <w:gridCol w:w="402"/>
        <w:gridCol w:w="402"/>
        <w:gridCol w:w="402"/>
        <w:gridCol w:w="402"/>
        <w:gridCol w:w="402"/>
        <w:gridCol w:w="402"/>
        <w:gridCol w:w="402"/>
        <w:gridCol w:w="382"/>
        <w:gridCol w:w="400"/>
      </w:tblGrid>
      <w:tr w:rsidR="00B94631" w:rsidRPr="00B94631" w:rsidTr="00B9463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  <w:bookmarkStart w:id="0" w:name="RANGE!A1:X58"/>
            <w:bookmarkEnd w:id="0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Регион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right"/>
              <w:rPr>
                <w:b/>
                <w:bCs/>
                <w:sz w:val="18"/>
              </w:rPr>
            </w:pPr>
          </w:p>
        </w:tc>
      </w:tr>
      <w:tr w:rsidR="00B94631" w:rsidRPr="00B94631" w:rsidTr="00B94631">
        <w:trPr>
          <w:trHeight w:val="465"/>
        </w:trPr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 региона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6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9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caps/>
              </w:rPr>
            </w:pPr>
            <w:r w:rsidRPr="00B94631">
              <w:rPr>
                <w:b/>
                <w:bCs/>
                <w:caps/>
                <w:sz w:val="22"/>
              </w:rPr>
              <w:t xml:space="preserve">Заявление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9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caps/>
              </w:rPr>
            </w:pPr>
            <w:r w:rsidRPr="00B94631">
              <w:rPr>
                <w:b/>
                <w:bCs/>
                <w:caps/>
                <w:sz w:val="22"/>
              </w:rPr>
              <w:t>об отзыве апелляции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94631" w:rsidRPr="00B94631" w:rsidTr="00B94631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Предмет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 экзамена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  <w:r w:rsidRPr="00B94631">
              <w:rPr>
                <w:sz w:val="18"/>
              </w:rPr>
              <w:t>Сведения об участнике ГИА</w:t>
            </w:r>
          </w:p>
        </w:tc>
        <w:tc>
          <w:tcPr>
            <w:tcW w:w="5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Образовательная организация участника ГИА: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3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 ОО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</w:tr>
      <w:tr w:rsidR="00B94631" w:rsidRPr="00B94631" w:rsidTr="00B94631">
        <w:trPr>
          <w:trHeight w:val="37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Пункт проведения экзамена: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5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7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rPr>
          <w:trHeight w:val="27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код ППЭ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62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</w:tr>
      <w:tr w:rsidR="00B94631" w:rsidRPr="00B94631" w:rsidTr="00B94631">
        <w:trPr>
          <w:trHeight w:val="15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Фамилия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rPr>
          <w:trHeight w:val="18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Имя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rPr>
          <w:trHeight w:val="18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Отчество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rPr>
          <w:trHeight w:val="18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32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Документ, удостоверяющий личность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rPr>
          <w:trHeight w:val="300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32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серия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номер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6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rPr>
          <w:trHeight w:val="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908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20"/>
              </w:rPr>
            </w:pPr>
            <w:r w:rsidRPr="00B94631">
              <w:t xml:space="preserve">Прошу по собственному желанию отозвать ранее поданную мною апелляцию </w:t>
            </w:r>
            <w:r w:rsidRPr="00B94631">
              <w:rPr>
                <w:sz w:val="20"/>
              </w:rPr>
              <w:t>(отметить форму апелляции)</w:t>
            </w:r>
          </w:p>
          <w:p w:rsidR="00B94631" w:rsidRPr="00B94631" w:rsidRDefault="00B94631" w:rsidP="00B94631">
            <w:pPr>
              <w:jc w:val="both"/>
            </w:pPr>
            <w:r w:rsidRPr="00B94631">
              <w:t>-    о нарушении установленного порядка проведения ГИА,</w:t>
            </w:r>
          </w:p>
          <w:p w:rsidR="00B94631" w:rsidRPr="00B94631" w:rsidRDefault="00B94631" w:rsidP="00B94631">
            <w:pPr>
              <w:jc w:val="both"/>
            </w:pPr>
            <w:r w:rsidRPr="00B94631">
              <w:t>-    о несогласии с выставленными баллами.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908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106518" w:rsidP="00B94631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rect id="Прямоугольник 4" o:spid="_x0000_s1028" style="position:absolute;margin-left:28.35pt;margin-top:-24.8pt;width:18.4pt;height:13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"/>
              </w:pict>
            </w:r>
            <w:r w:rsidRPr="00106518">
              <w:rPr>
                <w:noProof/>
              </w:rPr>
              <w:pict>
                <v:rect id="Прямоугольник 3" o:spid="_x0000_s1027" style="position:absolute;margin-left:28.35pt;margin-top:-10.85pt;width:18.4pt;height:13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"/>
              </w:pict>
            </w:r>
          </w:p>
        </w:tc>
        <w:tc>
          <w:tcPr>
            <w:tcW w:w="908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 xml:space="preserve">                   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  <w:r w:rsidRPr="00B94631">
              <w:rPr>
                <w:sz w:val="18"/>
                <w:szCs w:val="22"/>
              </w:rPr>
              <w:t>Отметка о принятии заявления ОО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Заявление принял: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/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должность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55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  <w:r w:rsidRPr="00B94631">
              <w:rPr>
                <w:sz w:val="18"/>
              </w:rPr>
              <w:t>Регистрация в                 конфликтной комиссии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Заявление принял: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/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должность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  <w:r w:rsidRPr="00B94631">
              <w:rPr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31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rPr>
          <w:trHeight w:val="45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8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</w:p>
          <w:p w:rsidR="00B94631" w:rsidRPr="00B94631" w:rsidRDefault="00B94631" w:rsidP="00B94631">
            <w:pPr>
              <w:jc w:val="center"/>
              <w:rPr>
                <w:sz w:val="18"/>
              </w:rPr>
            </w:pPr>
            <w:r w:rsidRPr="00B94631">
              <w:rPr>
                <w:sz w:val="18"/>
              </w:rPr>
              <w:t>Регистрационный номер</w:t>
            </w:r>
            <w:r w:rsidRPr="00B94631">
              <w:rPr>
                <w:sz w:val="18"/>
              </w:rPr>
              <w:br/>
              <w:t>в конфликтной комиссии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jc w:val="center"/>
              <w:rPr>
                <w:sz w:val="18"/>
              </w:rPr>
            </w:pPr>
          </w:p>
          <w:p w:rsidR="00B94631" w:rsidRPr="00B94631" w:rsidRDefault="00B94631" w:rsidP="00B94631">
            <w:pPr>
              <w:jc w:val="center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  <w:p w:rsidR="00B94631" w:rsidRPr="00B94631" w:rsidRDefault="00B94631" w:rsidP="00B94631">
            <w:pPr>
              <w:rPr>
                <w:sz w:val="18"/>
              </w:rPr>
            </w:pPr>
          </w:p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  <w:r w:rsidRPr="00B94631">
              <w:rPr>
                <w:sz w:val="18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28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  <w:tr w:rsidR="00B94631" w:rsidRPr="00B94631" w:rsidTr="00B94631"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31" w:rsidRPr="00B94631" w:rsidRDefault="00B94631" w:rsidP="00B94631">
            <w:pPr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31" w:rsidRPr="00B94631" w:rsidRDefault="00B94631" w:rsidP="00B94631">
            <w:pPr>
              <w:rPr>
                <w:sz w:val="18"/>
                <w:szCs w:val="20"/>
              </w:rPr>
            </w:pPr>
          </w:p>
        </w:tc>
      </w:tr>
    </w:tbl>
    <w:p w:rsidR="00C36D2D" w:rsidRPr="00C36D2D" w:rsidRDefault="00C36D2D" w:rsidP="00B94631">
      <w:pPr>
        <w:spacing w:after="160" w:line="259" w:lineRule="auto"/>
        <w:rPr>
          <w:color w:val="000000"/>
          <w:szCs w:val="28"/>
        </w:rPr>
      </w:pPr>
    </w:p>
    <w:sectPr w:rsidR="00C36D2D" w:rsidRPr="00C36D2D" w:rsidSect="00B94631">
      <w:pgSz w:w="11906" w:h="16838"/>
      <w:pgMar w:top="568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413"/>
    <w:multiLevelType w:val="hybridMultilevel"/>
    <w:tmpl w:val="B5DE8D2E"/>
    <w:lvl w:ilvl="0" w:tplc="9FE4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72A5"/>
    <w:multiLevelType w:val="hybridMultilevel"/>
    <w:tmpl w:val="E17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07CD"/>
    <w:multiLevelType w:val="hybridMultilevel"/>
    <w:tmpl w:val="FB4AFA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EF324AB"/>
    <w:multiLevelType w:val="hybridMultilevel"/>
    <w:tmpl w:val="E998F00E"/>
    <w:lvl w:ilvl="0" w:tplc="9FE49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759C2"/>
    <w:rsid w:val="00003015"/>
    <w:rsid w:val="00035985"/>
    <w:rsid w:val="00076648"/>
    <w:rsid w:val="0008725A"/>
    <w:rsid w:val="0009262B"/>
    <w:rsid w:val="00106518"/>
    <w:rsid w:val="0014702A"/>
    <w:rsid w:val="001E5850"/>
    <w:rsid w:val="002150B4"/>
    <w:rsid w:val="0022513C"/>
    <w:rsid w:val="00264B99"/>
    <w:rsid w:val="002A52A1"/>
    <w:rsid w:val="00344544"/>
    <w:rsid w:val="0035397D"/>
    <w:rsid w:val="003C1F6F"/>
    <w:rsid w:val="003E72B1"/>
    <w:rsid w:val="003F70E5"/>
    <w:rsid w:val="00411835"/>
    <w:rsid w:val="00430FA0"/>
    <w:rsid w:val="00435FA7"/>
    <w:rsid w:val="00436136"/>
    <w:rsid w:val="00466804"/>
    <w:rsid w:val="004B346F"/>
    <w:rsid w:val="004D5D0F"/>
    <w:rsid w:val="004E4A99"/>
    <w:rsid w:val="004E5CC9"/>
    <w:rsid w:val="005A59A9"/>
    <w:rsid w:val="005F332A"/>
    <w:rsid w:val="006626D5"/>
    <w:rsid w:val="006753D8"/>
    <w:rsid w:val="006C6D9E"/>
    <w:rsid w:val="006D4A45"/>
    <w:rsid w:val="007214BE"/>
    <w:rsid w:val="0073261F"/>
    <w:rsid w:val="00745803"/>
    <w:rsid w:val="00750EAC"/>
    <w:rsid w:val="0077753F"/>
    <w:rsid w:val="00795003"/>
    <w:rsid w:val="007A1B31"/>
    <w:rsid w:val="00806901"/>
    <w:rsid w:val="00810EDF"/>
    <w:rsid w:val="0081250D"/>
    <w:rsid w:val="008239E2"/>
    <w:rsid w:val="0082501E"/>
    <w:rsid w:val="008378B5"/>
    <w:rsid w:val="008D3833"/>
    <w:rsid w:val="009516E8"/>
    <w:rsid w:val="00953BED"/>
    <w:rsid w:val="00975EFD"/>
    <w:rsid w:val="009A2C75"/>
    <w:rsid w:val="009F644B"/>
    <w:rsid w:val="00A1024C"/>
    <w:rsid w:val="00A81AB0"/>
    <w:rsid w:val="00A87121"/>
    <w:rsid w:val="00B17BF2"/>
    <w:rsid w:val="00B42A4A"/>
    <w:rsid w:val="00B759C2"/>
    <w:rsid w:val="00B94631"/>
    <w:rsid w:val="00BB45E3"/>
    <w:rsid w:val="00C157E5"/>
    <w:rsid w:val="00C36D2D"/>
    <w:rsid w:val="00C65072"/>
    <w:rsid w:val="00C71C6E"/>
    <w:rsid w:val="00D62F9A"/>
    <w:rsid w:val="00D63D2C"/>
    <w:rsid w:val="00D81160"/>
    <w:rsid w:val="00D86697"/>
    <w:rsid w:val="00D87074"/>
    <w:rsid w:val="00D96977"/>
    <w:rsid w:val="00DF33B7"/>
    <w:rsid w:val="00DF7B4B"/>
    <w:rsid w:val="00E07C8E"/>
    <w:rsid w:val="00E22E1F"/>
    <w:rsid w:val="00E26B13"/>
    <w:rsid w:val="00E34375"/>
    <w:rsid w:val="00E475BF"/>
    <w:rsid w:val="00F33A9D"/>
    <w:rsid w:val="00F74069"/>
    <w:rsid w:val="00F8064C"/>
    <w:rsid w:val="00FA70D7"/>
    <w:rsid w:val="00FB7FE3"/>
    <w:rsid w:val="00FC378C"/>
    <w:rsid w:val="00FD56EA"/>
    <w:rsid w:val="00FD7942"/>
    <w:rsid w:val="00FE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3598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0359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03598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06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4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753F"/>
    <w:pPr>
      <w:ind w:left="720"/>
      <w:contextualSpacing/>
    </w:pPr>
  </w:style>
  <w:style w:type="paragraph" w:customStyle="1" w:styleId="1">
    <w:name w:val="Стиль1"/>
    <w:basedOn w:val="a"/>
    <w:uiPriority w:val="99"/>
    <w:qFormat/>
    <w:rsid w:val="00E26B13"/>
    <w:pPr>
      <w:numPr>
        <w:numId w:val="5"/>
      </w:numPr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nnovohazkaya</cp:lastModifiedBy>
  <cp:revision>11</cp:revision>
  <cp:lastPrinted>2017-05-15T15:02:00Z</cp:lastPrinted>
  <dcterms:created xsi:type="dcterms:W3CDTF">2016-05-20T14:52:00Z</dcterms:created>
  <dcterms:modified xsi:type="dcterms:W3CDTF">2017-05-22T10:58:00Z</dcterms:modified>
</cp:coreProperties>
</file>